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4B2D" w14:textId="77777777" w:rsidR="00A92129" w:rsidRDefault="00A92129" w:rsidP="0093794B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5F98633D" wp14:editId="742406E7">
            <wp:extent cx="789560" cy="726141"/>
            <wp:effectExtent l="0" t="0" r="0" b="0"/>
            <wp:docPr id="1" name="Picture 1" descr="http://ts2.mm.bing.net/th?id=I4854700902253177&amp;pid=1.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id=I4854700902253177&amp;pid=1.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63" cy="75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EFE62D" w14:textId="68A41FFC" w:rsidR="00A92129" w:rsidRPr="00FF5F93" w:rsidRDefault="00A92129" w:rsidP="00A92129">
      <w:pPr>
        <w:jc w:val="center"/>
        <w:rPr>
          <w:rFonts w:ascii="Comic Sans MS" w:hAnsi="Comic Sans MS"/>
          <w:sz w:val="32"/>
          <w:szCs w:val="32"/>
        </w:rPr>
      </w:pPr>
      <w:r w:rsidRPr="00FF5F93">
        <w:rPr>
          <w:rFonts w:ascii="Comic Sans MS" w:hAnsi="Comic Sans MS"/>
          <w:sz w:val="32"/>
          <w:szCs w:val="32"/>
        </w:rPr>
        <w:t xml:space="preserve">Application for Reception of First Holy Eucharist – </w:t>
      </w:r>
      <w:r w:rsidR="003E0398">
        <w:rPr>
          <w:rFonts w:ascii="Comic Sans MS" w:hAnsi="Comic Sans MS"/>
          <w:sz w:val="32"/>
          <w:szCs w:val="32"/>
        </w:rPr>
        <w:t>202</w:t>
      </w:r>
      <w:r w:rsidR="006E6ED6">
        <w:rPr>
          <w:rFonts w:ascii="Comic Sans MS" w:hAnsi="Comic Sans MS"/>
          <w:sz w:val="32"/>
          <w:szCs w:val="32"/>
        </w:rPr>
        <w:t>5</w:t>
      </w:r>
    </w:p>
    <w:p w14:paraId="475E0452" w14:textId="77777777" w:rsidR="0093794B" w:rsidRPr="0093794B" w:rsidRDefault="00A92129" w:rsidP="0093794B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93794B">
        <w:rPr>
          <w:rFonts w:ascii="Comic Sans MS" w:hAnsi="Comic Sans MS"/>
          <w:i/>
          <w:sz w:val="24"/>
          <w:szCs w:val="24"/>
        </w:rPr>
        <w:t xml:space="preserve">Please </w:t>
      </w:r>
      <w:proofErr w:type="gramStart"/>
      <w:r w:rsidRPr="0093794B">
        <w:rPr>
          <w:rFonts w:ascii="Comic Sans MS" w:hAnsi="Comic Sans MS"/>
          <w:i/>
          <w:sz w:val="24"/>
          <w:szCs w:val="24"/>
        </w:rPr>
        <w:t>print clearly</w:t>
      </w:r>
      <w:proofErr w:type="gramEnd"/>
      <w:r w:rsidRPr="0093794B">
        <w:rPr>
          <w:rFonts w:ascii="Comic Sans MS" w:hAnsi="Comic Sans MS"/>
          <w:i/>
          <w:sz w:val="24"/>
          <w:szCs w:val="24"/>
        </w:rPr>
        <w:t xml:space="preserve"> the information below. </w:t>
      </w:r>
      <w:r w:rsidR="00E771B9" w:rsidRPr="0093794B">
        <w:rPr>
          <w:rFonts w:ascii="Comic Sans MS" w:hAnsi="Comic Sans MS"/>
          <w:i/>
          <w:sz w:val="24"/>
          <w:szCs w:val="24"/>
        </w:rPr>
        <w:t xml:space="preserve">Return this </w:t>
      </w:r>
    </w:p>
    <w:p w14:paraId="7CD88B90" w14:textId="77777777" w:rsidR="00E771B9" w:rsidRPr="0093794B" w:rsidRDefault="00E771B9" w:rsidP="0093794B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93794B">
        <w:rPr>
          <w:rFonts w:ascii="Comic Sans MS" w:hAnsi="Comic Sans MS"/>
          <w:i/>
          <w:sz w:val="24"/>
          <w:szCs w:val="24"/>
        </w:rPr>
        <w:t xml:space="preserve">very important form to your child’s </w:t>
      </w:r>
      <w:r w:rsidR="0093794B">
        <w:rPr>
          <w:rFonts w:ascii="Comic Sans MS" w:hAnsi="Comic Sans MS"/>
          <w:i/>
          <w:sz w:val="24"/>
          <w:szCs w:val="24"/>
        </w:rPr>
        <w:t xml:space="preserve">IC </w:t>
      </w:r>
      <w:r w:rsidRPr="0093794B">
        <w:rPr>
          <w:rFonts w:ascii="Comic Sans MS" w:hAnsi="Comic Sans MS"/>
          <w:i/>
          <w:sz w:val="24"/>
          <w:szCs w:val="24"/>
        </w:rPr>
        <w:t>teacher/</w:t>
      </w:r>
      <w:r w:rsidR="0093794B">
        <w:rPr>
          <w:rFonts w:ascii="Comic Sans MS" w:hAnsi="Comic Sans MS"/>
          <w:i/>
          <w:sz w:val="24"/>
          <w:szCs w:val="24"/>
        </w:rPr>
        <w:t xml:space="preserve">IC RE </w:t>
      </w:r>
      <w:r w:rsidRPr="0093794B">
        <w:rPr>
          <w:rFonts w:ascii="Comic Sans MS" w:hAnsi="Comic Sans MS"/>
          <w:i/>
          <w:sz w:val="24"/>
          <w:szCs w:val="24"/>
        </w:rPr>
        <w:t>catechist</w:t>
      </w:r>
    </w:p>
    <w:p w14:paraId="1A6F01FC" w14:textId="4D82C561" w:rsidR="00A92129" w:rsidRPr="0093794B" w:rsidRDefault="00A92129" w:rsidP="0093794B">
      <w:pPr>
        <w:spacing w:after="0" w:line="240" w:lineRule="auto"/>
        <w:jc w:val="center"/>
        <w:rPr>
          <w:rFonts w:ascii="Comic Sans MS" w:hAnsi="Comic Sans MS"/>
          <w:i/>
          <w:sz w:val="24"/>
          <w:szCs w:val="24"/>
        </w:rPr>
      </w:pPr>
      <w:r w:rsidRPr="0093794B">
        <w:rPr>
          <w:rFonts w:ascii="Comic Sans MS" w:hAnsi="Comic Sans MS"/>
          <w:i/>
          <w:sz w:val="24"/>
          <w:szCs w:val="24"/>
        </w:rPr>
        <w:t xml:space="preserve">on or </w:t>
      </w:r>
      <w:r w:rsidRPr="00207696">
        <w:rPr>
          <w:rFonts w:ascii="Comic Sans MS" w:hAnsi="Comic Sans MS"/>
          <w:b/>
          <w:i/>
          <w:sz w:val="24"/>
          <w:szCs w:val="24"/>
        </w:rPr>
        <w:t xml:space="preserve">before </w:t>
      </w:r>
      <w:r w:rsidR="00E57AFF">
        <w:rPr>
          <w:rFonts w:ascii="Comic Sans MS" w:hAnsi="Comic Sans MS"/>
          <w:b/>
          <w:i/>
          <w:sz w:val="24"/>
          <w:szCs w:val="24"/>
        </w:rPr>
        <w:t>October</w:t>
      </w:r>
      <w:r w:rsidRPr="00207696">
        <w:rPr>
          <w:rFonts w:ascii="Comic Sans MS" w:hAnsi="Comic Sans MS"/>
          <w:b/>
          <w:i/>
          <w:sz w:val="24"/>
          <w:szCs w:val="24"/>
        </w:rPr>
        <w:t xml:space="preserve"> </w:t>
      </w:r>
      <w:r w:rsidR="006E6ED6">
        <w:rPr>
          <w:rFonts w:ascii="Comic Sans MS" w:hAnsi="Comic Sans MS"/>
          <w:b/>
          <w:i/>
          <w:sz w:val="24"/>
          <w:szCs w:val="24"/>
        </w:rPr>
        <w:t>20</w:t>
      </w:r>
    </w:p>
    <w:p w14:paraId="2FABDEF7" w14:textId="77777777" w:rsidR="0093794B" w:rsidRDefault="0093794B" w:rsidP="0093794B">
      <w:pPr>
        <w:rPr>
          <w:rFonts w:ascii="Comic Sans MS" w:hAnsi="Comic Sans MS"/>
          <w:sz w:val="24"/>
          <w:szCs w:val="24"/>
        </w:rPr>
      </w:pPr>
    </w:p>
    <w:p w14:paraId="6F9568F8" w14:textId="77777777" w:rsidR="00A92129" w:rsidRPr="00FF5F93" w:rsidRDefault="00A92129" w:rsidP="0093794B">
      <w:pPr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Full name of child receiving First Eucharist:</w:t>
      </w:r>
    </w:p>
    <w:p w14:paraId="51E8D79F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sz w:val="24"/>
          <w:szCs w:val="24"/>
        </w:rPr>
        <w:t>irst _________________</w:t>
      </w:r>
      <w:r w:rsidR="008E7BAC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Middle _____________</w:t>
      </w:r>
      <w:r w:rsidRPr="00FF5F93">
        <w:rPr>
          <w:rFonts w:ascii="Comic Sans MS" w:hAnsi="Comic Sans MS"/>
          <w:sz w:val="24"/>
          <w:szCs w:val="24"/>
        </w:rPr>
        <w:t xml:space="preserve"> </w:t>
      </w:r>
      <w:r w:rsidR="008E7BAC">
        <w:rPr>
          <w:rFonts w:ascii="Comic Sans MS" w:hAnsi="Comic Sans MS"/>
          <w:sz w:val="24"/>
          <w:szCs w:val="24"/>
        </w:rPr>
        <w:t xml:space="preserve"> </w:t>
      </w:r>
      <w:r w:rsidRPr="00FF5F93">
        <w:rPr>
          <w:rFonts w:ascii="Comic Sans MS" w:hAnsi="Comic Sans MS"/>
          <w:sz w:val="24"/>
          <w:szCs w:val="24"/>
        </w:rPr>
        <w:t>Last ___________________</w:t>
      </w:r>
    </w:p>
    <w:p w14:paraId="6CA4CD65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Circle One:        IC Religious Education        OR        IC Grade School</w:t>
      </w:r>
    </w:p>
    <w:p w14:paraId="09688558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Church of Baptism _____________________________</w:t>
      </w:r>
      <w:r w:rsidR="008E7BAC">
        <w:rPr>
          <w:rFonts w:ascii="Comic Sans MS" w:hAnsi="Comic Sans MS"/>
          <w:sz w:val="24"/>
          <w:szCs w:val="24"/>
        </w:rPr>
        <w:t>________</w:t>
      </w:r>
      <w:r w:rsidRPr="00FF5F93">
        <w:rPr>
          <w:rFonts w:ascii="Comic Sans MS" w:hAnsi="Comic Sans MS"/>
          <w:sz w:val="24"/>
          <w:szCs w:val="24"/>
        </w:rPr>
        <w:t>___</w:t>
      </w:r>
    </w:p>
    <w:p w14:paraId="09D038F2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City and State of Baptism ___________________________________</w:t>
      </w:r>
    </w:p>
    <w:p w14:paraId="14254354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 xml:space="preserve">Date of Baptism ___________________________ </w:t>
      </w:r>
    </w:p>
    <w:p w14:paraId="7494B5D2" w14:textId="77777777" w:rsidR="00A92129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Date of Birth _____________________________</w:t>
      </w:r>
    </w:p>
    <w:p w14:paraId="08101DFF" w14:textId="46B43765" w:rsidR="00C025A1" w:rsidRDefault="00C025A1" w:rsidP="00C025A1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 at time of 1</w:t>
      </w:r>
      <w:r w:rsidRPr="00C025A1">
        <w:rPr>
          <w:rFonts w:ascii="Comic Sans MS" w:hAnsi="Comic Sans MS"/>
          <w:sz w:val="24"/>
          <w:szCs w:val="24"/>
          <w:vertAlign w:val="superscript"/>
        </w:rPr>
        <w:t>st</w:t>
      </w:r>
      <w:r>
        <w:rPr>
          <w:rFonts w:ascii="Comic Sans MS" w:hAnsi="Comic Sans MS"/>
          <w:sz w:val="24"/>
          <w:szCs w:val="24"/>
        </w:rPr>
        <w:t xml:space="preserve"> Communion</w:t>
      </w:r>
      <w:r w:rsidR="005B4D69">
        <w:rPr>
          <w:rFonts w:ascii="Comic Sans MS" w:hAnsi="Comic Sans MS"/>
          <w:sz w:val="24"/>
          <w:szCs w:val="24"/>
        </w:rPr>
        <w:t xml:space="preserve"> </w:t>
      </w:r>
      <w:r w:rsidRPr="00FF5F93">
        <w:rPr>
          <w:rFonts w:ascii="Comic Sans MS" w:hAnsi="Comic Sans MS"/>
          <w:sz w:val="24"/>
          <w:szCs w:val="24"/>
        </w:rPr>
        <w:t>__________________</w:t>
      </w:r>
    </w:p>
    <w:p w14:paraId="6D5B77E8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City and State of Birth _____________________________________</w:t>
      </w:r>
    </w:p>
    <w:p w14:paraId="6913E8EE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Father’s First Name _______________________________________</w:t>
      </w:r>
    </w:p>
    <w:p w14:paraId="3BDBD0CC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Father’s Last Name ________________________________________</w:t>
      </w:r>
    </w:p>
    <w:p w14:paraId="7AE5EFE2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Mother’s First Name _______________________________________</w:t>
      </w:r>
    </w:p>
    <w:p w14:paraId="62309FC5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Mother’s Last Name _______________________________________</w:t>
      </w:r>
    </w:p>
    <w:p w14:paraId="7E6E2D57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>Mother’s Maiden Name _____________________________________</w:t>
      </w:r>
    </w:p>
    <w:p w14:paraId="63CE6E92" w14:textId="77777777" w:rsidR="00A92129" w:rsidRPr="00FF5F93" w:rsidRDefault="00A92129" w:rsidP="00A92129">
      <w:pPr>
        <w:ind w:firstLine="720"/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 xml:space="preserve">Family Address: </w:t>
      </w:r>
    </w:p>
    <w:p w14:paraId="0174BC92" w14:textId="77777777" w:rsidR="00A92129" w:rsidRPr="00FF5F93" w:rsidRDefault="00A92129" w:rsidP="00A92129">
      <w:pPr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F5F93">
        <w:rPr>
          <w:rFonts w:ascii="Comic Sans MS" w:hAnsi="Comic Sans MS"/>
          <w:sz w:val="24"/>
          <w:szCs w:val="24"/>
        </w:rPr>
        <w:t>Street _______________________________</w:t>
      </w:r>
      <w:r w:rsidR="008E7BAC">
        <w:rPr>
          <w:rFonts w:ascii="Comic Sans MS" w:hAnsi="Comic Sans MS"/>
          <w:sz w:val="24"/>
          <w:szCs w:val="24"/>
        </w:rPr>
        <w:t>____________</w:t>
      </w:r>
      <w:r w:rsidRPr="00FF5F93">
        <w:rPr>
          <w:rFonts w:ascii="Comic Sans MS" w:hAnsi="Comic Sans MS"/>
          <w:sz w:val="24"/>
          <w:szCs w:val="24"/>
        </w:rPr>
        <w:t>_</w:t>
      </w:r>
    </w:p>
    <w:p w14:paraId="7672E53B" w14:textId="77777777" w:rsidR="00A92129" w:rsidRPr="00FF5F93" w:rsidRDefault="00A92129" w:rsidP="00A92129">
      <w:pPr>
        <w:rPr>
          <w:rFonts w:ascii="Comic Sans MS" w:hAnsi="Comic Sans MS"/>
          <w:sz w:val="24"/>
          <w:szCs w:val="24"/>
        </w:rPr>
      </w:pPr>
      <w:r w:rsidRPr="00FF5F93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FF5F93">
        <w:rPr>
          <w:rFonts w:ascii="Comic Sans MS" w:hAnsi="Comic Sans MS"/>
          <w:sz w:val="24"/>
          <w:szCs w:val="24"/>
        </w:rPr>
        <w:t>City _________________________________</w:t>
      </w:r>
      <w:r w:rsidR="008E7BAC">
        <w:rPr>
          <w:rFonts w:ascii="Comic Sans MS" w:hAnsi="Comic Sans MS"/>
          <w:sz w:val="24"/>
          <w:szCs w:val="24"/>
        </w:rPr>
        <w:t>____________</w:t>
      </w:r>
      <w:r w:rsidRPr="00FF5F93">
        <w:rPr>
          <w:rFonts w:ascii="Comic Sans MS" w:hAnsi="Comic Sans MS"/>
          <w:sz w:val="24"/>
          <w:szCs w:val="24"/>
        </w:rPr>
        <w:t>_</w:t>
      </w:r>
    </w:p>
    <w:p w14:paraId="30D1117B" w14:textId="77777777" w:rsidR="00DD7E95" w:rsidRDefault="003D60A5" w:rsidP="00C025A1">
      <w:pPr>
        <w:jc w:val="center"/>
      </w:pPr>
      <w:r>
        <w:rPr>
          <w:rFonts w:ascii="Comic Sans MS" w:hAnsi="Comic Sans MS"/>
        </w:rPr>
        <w:t xml:space="preserve">The expectation is that the parents and children participate in the scheduled First Reconciliation and First Eucharist formation events. </w:t>
      </w:r>
    </w:p>
    <w:sectPr w:rsidR="00DD7E95" w:rsidSect="009379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29"/>
    <w:rsid w:val="00207696"/>
    <w:rsid w:val="002F3EC3"/>
    <w:rsid w:val="003D1424"/>
    <w:rsid w:val="003D60A5"/>
    <w:rsid w:val="003E0398"/>
    <w:rsid w:val="005B4D69"/>
    <w:rsid w:val="00672FD4"/>
    <w:rsid w:val="006E6ED6"/>
    <w:rsid w:val="0070723A"/>
    <w:rsid w:val="00717187"/>
    <w:rsid w:val="007E61D0"/>
    <w:rsid w:val="007F497B"/>
    <w:rsid w:val="00807631"/>
    <w:rsid w:val="008E7BAC"/>
    <w:rsid w:val="0093794B"/>
    <w:rsid w:val="00A92129"/>
    <w:rsid w:val="00B80B80"/>
    <w:rsid w:val="00BA70EE"/>
    <w:rsid w:val="00C025A1"/>
    <w:rsid w:val="00DD7E95"/>
    <w:rsid w:val="00E57AFF"/>
    <w:rsid w:val="00E771B9"/>
    <w:rsid w:val="00E83056"/>
    <w:rsid w:val="00EC7812"/>
    <w:rsid w:val="00E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C5D1"/>
  <w15:docId w15:val="{1E50AF66-E934-41BA-BE45-C3ACA36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picture+eucharist&amp;view=detail&amp;id=E4B5700CD8D53DD67903A68380F0D877E5B257ED&amp;first=0&amp;qpvt=picture+eucharist&amp;FORM=IDFR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1B45-C12E-4CAD-BBE7-BC4ACD6D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Brazeau</dc:creator>
  <cp:keywords/>
  <dc:description/>
  <cp:lastModifiedBy>Catey Cohen</cp:lastModifiedBy>
  <cp:revision>2</cp:revision>
  <cp:lastPrinted>2020-10-21T15:45:00Z</cp:lastPrinted>
  <dcterms:created xsi:type="dcterms:W3CDTF">2024-10-07T16:23:00Z</dcterms:created>
  <dcterms:modified xsi:type="dcterms:W3CDTF">2024-10-07T16:23:00Z</dcterms:modified>
</cp:coreProperties>
</file>